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F7623" w:rsidR="00B77D91" w:rsidP="00C47DBD" w:rsidRDefault="00B77D91" w14:paraId="5F800F2C" w14:textId="56DDC07E">
      <w:pPr>
        <w:pStyle w:val="Geenafstand"/>
        <w:rPr>
          <w:rFonts w:ascii="Arial" w:hAnsi="Arial" w:cs="Arial"/>
          <w:b/>
          <w:bCs/>
        </w:rPr>
      </w:pPr>
      <w:bookmarkStart w:name="_Hlk135646635" w:id="0"/>
      <w:bookmarkStart w:name="_Hlk135658240" w:id="1"/>
      <w:bookmarkEnd w:id="0"/>
      <w:bookmarkEnd w:id="1"/>
      <w:r w:rsidRPr="673447C6">
        <w:rPr>
          <w:rFonts w:ascii="Arial" w:hAnsi="Arial" w:cs="Arial"/>
        </w:rPr>
        <w:t>Leerjaar:</w:t>
      </w:r>
      <w:r w:rsidRPr="673447C6" w:rsidR="36D4F1A4">
        <w:rPr>
          <w:rFonts w:ascii="Arial" w:hAnsi="Arial" w:cs="Arial"/>
        </w:rPr>
        <w:t xml:space="preserve"> 4</w:t>
      </w:r>
      <w:r w:rsidR="00AF7623">
        <w:rPr>
          <w:rFonts w:ascii="Arial" w:hAnsi="Arial" w:cs="Arial"/>
        </w:rPr>
        <w:tab/>
      </w:r>
      <w:r w:rsidR="00AF7623">
        <w:rPr>
          <w:rFonts w:ascii="Arial" w:hAnsi="Arial" w:cs="Arial"/>
        </w:rPr>
        <w:tab/>
      </w:r>
      <w:r w:rsidR="00AF7623">
        <w:rPr>
          <w:rFonts w:ascii="Arial" w:hAnsi="Arial" w:cs="Arial"/>
        </w:rPr>
        <w:tab/>
      </w:r>
      <w:r w:rsidR="00AF7623">
        <w:rPr>
          <w:rFonts w:ascii="Arial" w:hAnsi="Arial" w:cs="Arial"/>
        </w:rPr>
        <w:tab/>
      </w:r>
      <w:r w:rsidR="00353175">
        <w:rPr>
          <w:rFonts w:ascii="Arial" w:hAnsi="Arial" w:cs="Arial"/>
        </w:rPr>
        <w:tab/>
      </w:r>
      <w:r w:rsidR="00353175">
        <w:rPr>
          <w:rFonts w:ascii="Arial" w:hAnsi="Arial" w:cs="Arial"/>
        </w:rPr>
        <w:tab/>
      </w:r>
      <w:r w:rsidRPr="00AF7623" w:rsidR="00AF7623">
        <w:rPr>
          <w:rFonts w:ascii="Arial" w:hAnsi="Arial" w:cs="Arial"/>
          <w:b/>
          <w:bCs/>
        </w:rPr>
        <w:t>DIT PTA IS AANGEPAST PER 16 januari 2024</w:t>
      </w:r>
    </w:p>
    <w:p w:rsidRPr="00C47DBD" w:rsidR="00B77D91" w:rsidP="00C47DBD" w:rsidRDefault="00B77D91" w14:paraId="5053BBE9" w14:textId="14E279F5">
      <w:pPr>
        <w:pStyle w:val="Geenafstand"/>
        <w:rPr>
          <w:rFonts w:ascii="Arial" w:hAnsi="Arial" w:cs="Arial"/>
        </w:rPr>
      </w:pPr>
      <w:r w:rsidRPr="673447C6">
        <w:rPr>
          <w:rFonts w:ascii="Arial" w:hAnsi="Arial" w:cs="Arial"/>
        </w:rPr>
        <w:t>Schoolsoort:</w:t>
      </w:r>
      <w:r w:rsidRPr="673447C6" w:rsidR="0E52EB51">
        <w:rPr>
          <w:rFonts w:ascii="Arial" w:hAnsi="Arial" w:cs="Arial"/>
        </w:rPr>
        <w:t xml:space="preserve"> havo</w:t>
      </w:r>
    </w:p>
    <w:p w:rsidRPr="00C47DBD" w:rsidR="007B5D2B" w:rsidP="00C47DBD" w:rsidRDefault="00844932" w14:paraId="16A7E242" w14:textId="77ED74E8">
      <w:pPr>
        <w:pStyle w:val="Geenafstand"/>
        <w:rPr>
          <w:rFonts w:ascii="Arial" w:hAnsi="Arial" w:cs="Arial"/>
        </w:rPr>
      </w:pPr>
      <w:r w:rsidRPr="1EF52D03" w:rsidR="00844932">
        <w:rPr>
          <w:rFonts w:ascii="Arial" w:hAnsi="Arial" w:cs="Arial"/>
        </w:rPr>
        <w:t xml:space="preserve">Vak: </w:t>
      </w:r>
      <w:r w:rsidRPr="1EF52D03" w:rsidR="230D02C7">
        <w:rPr>
          <w:rFonts w:ascii="Arial" w:hAnsi="Arial" w:cs="Arial"/>
        </w:rPr>
        <w:t>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EF52D03" w:rsidR="002D1847">
        <w:rPr>
          <w:rFonts w:ascii="Arial" w:hAnsi="Arial" w:cs="Arial"/>
        </w:rPr>
        <w:t>School</w:t>
      </w:r>
      <w:r w:rsidRPr="1EF52D03" w:rsidR="00844932">
        <w:rPr>
          <w:rFonts w:ascii="Arial" w:hAnsi="Arial" w:cs="Arial"/>
        </w:rPr>
        <w:t>jaar</w:t>
      </w:r>
      <w:r w:rsidRPr="1EF52D03" w:rsidR="00844932">
        <w:rPr>
          <w:rFonts w:ascii="Arial" w:hAnsi="Arial" w:cs="Arial"/>
        </w:rPr>
        <w:t>:</w:t>
      </w:r>
      <w:r w:rsidRPr="1EF52D03" w:rsidR="004C58DD">
        <w:rPr>
          <w:rFonts w:ascii="Arial" w:hAnsi="Arial" w:cs="Arial"/>
        </w:rPr>
        <w:t xml:space="preserve"> 2023-202</w:t>
      </w:r>
      <w:r w:rsidRPr="1EF52D03" w:rsidR="1B06A436">
        <w:rPr>
          <w:rFonts w:ascii="Arial" w:hAnsi="Arial" w:cs="Arial"/>
        </w:rPr>
        <w:t>4</w:t>
      </w:r>
    </w:p>
    <w:p w:rsidR="673447C6" w:rsidP="673447C6" w:rsidRDefault="673447C6" w14:paraId="56F5CD7C" w14:textId="277F450B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Pr="00C47DBD" w:rsidR="004D3178" w:rsidTr="0D6CD2FD" w14:paraId="1088F1A7" w14:textId="77777777">
        <w:tc>
          <w:tcPr>
            <w:tcW w:w="1176" w:type="dxa"/>
            <w:shd w:val="clear" w:color="auto" w:fill="ED7D31" w:themeFill="accent2"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:rsidRPr="00CB12BC" w:rsidR="003E39B0" w:rsidP="006E03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3E39B0" w:rsidP="006E03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3E39B0" w:rsidP="006E0390" w:rsidRDefault="003E39B0" w14:paraId="454FA8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:rsidRPr="00CB12BC" w:rsidR="003E39B0" w:rsidP="006E0390" w:rsidRDefault="00860F8A" w14:paraId="1A28210F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Pr="00CB12BC" w:rsidR="003E39B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0A63A7" w:rsidTr="0D6CD2FD" w14:paraId="4F23FC00" w14:textId="77777777">
        <w:tc>
          <w:tcPr>
            <w:tcW w:w="1176" w:type="dxa"/>
          </w:tcPr>
          <w:p w:rsidRPr="00C47DBD" w:rsidR="003E39B0" w:rsidP="006E0390" w:rsidRDefault="149168E5" w14:paraId="70AB45CB" w14:textId="7A0C239F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:rsidRPr="00C47DBD" w:rsidR="003E39B0" w:rsidP="006E0390" w:rsidRDefault="19773411" w14:paraId="75A16A70" w14:textId="4AA32082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Schaarste en ruil (k</w:t>
            </w:r>
            <w:r w:rsidRPr="673447C6" w:rsidR="4C502060">
              <w:rPr>
                <w:rFonts w:ascii="Arial" w:hAnsi="Arial" w:cs="Arial"/>
              </w:rPr>
              <w:t>atern 1</w:t>
            </w:r>
            <w:r w:rsidRPr="673447C6" w:rsidR="4095FFDD">
              <w:rPr>
                <w:rFonts w:ascii="Arial" w:hAnsi="Arial" w:cs="Arial"/>
              </w:rPr>
              <w:t>, H1 en H2</w:t>
            </w:r>
            <w:r w:rsidRPr="673447C6" w:rsidR="6D629232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:rsidRPr="00C47DBD" w:rsidR="003E39B0" w:rsidP="006E0390" w:rsidRDefault="29F9766A" w14:paraId="4C7D47E4" w14:textId="217483A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009B5500" w:rsidP="006E0390" w:rsidRDefault="462B9CE6" w14:paraId="651D2473" w14:textId="7777777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5%</w:t>
            </w:r>
            <w:r w:rsidRPr="673447C6" w:rsidR="035F6DF4">
              <w:rPr>
                <w:rFonts w:ascii="Arial" w:hAnsi="Arial" w:cs="Arial"/>
              </w:rPr>
              <w:t xml:space="preserve"> </w:t>
            </w:r>
          </w:p>
          <w:p w:rsidRPr="00C47DBD" w:rsidR="003E39B0" w:rsidP="006E0390" w:rsidRDefault="035F6DF4" w14:paraId="7D3BE3BF" w14:textId="32FB1DA9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2x</w:t>
            </w:r>
          </w:p>
        </w:tc>
        <w:tc>
          <w:tcPr>
            <w:tcW w:w="1329" w:type="dxa"/>
          </w:tcPr>
          <w:p w:rsidRPr="00C47DBD" w:rsidR="003E39B0" w:rsidP="006E0390" w:rsidRDefault="5A32EF2D" w14:paraId="7D9D0221" w14:textId="6ACA15E6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Pr="00C47DBD" w:rsidR="003E39B0" w:rsidP="006E0390" w:rsidRDefault="31C70A25" w14:paraId="0B67B3FD" w14:textId="542BECFE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3E39B0" w:rsidP="006E0390" w:rsidRDefault="1B77E6A8" w14:paraId="2470981A" w14:textId="734D706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80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3E39B0" w:rsidP="006E0390" w:rsidRDefault="04D08218" w14:paraId="0E87D0D9" w14:textId="6DC525A9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</w:tcPr>
          <w:p w:rsidRPr="00C47DBD" w:rsidR="003E39B0" w:rsidP="006E0390" w:rsidRDefault="28AA3E24" w14:paraId="0B63DF8A" w14:textId="0B86880E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</w:tcPr>
          <w:p w:rsidRPr="00C47DBD" w:rsidR="003E39B0" w:rsidP="006E0390" w:rsidRDefault="28AA3E24" w14:paraId="11836848" w14:textId="6EE157DE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</w:t>
            </w:r>
          </w:p>
        </w:tc>
        <w:tc>
          <w:tcPr>
            <w:tcW w:w="1281" w:type="dxa"/>
          </w:tcPr>
          <w:p w:rsidRPr="00C47DBD" w:rsidR="003E39B0" w:rsidP="006E0390" w:rsidRDefault="6DB5B9B9" w14:paraId="79446001" w14:textId="5369DD0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Gewone RM</w:t>
            </w:r>
          </w:p>
        </w:tc>
      </w:tr>
      <w:tr w:rsidRPr="00C47DBD" w:rsidR="000A63A7" w:rsidTr="0D6CD2FD" w14:paraId="3C5C499D" w14:textId="77777777">
        <w:tc>
          <w:tcPr>
            <w:tcW w:w="1176" w:type="dxa"/>
          </w:tcPr>
          <w:p w:rsidRPr="00C47DBD" w:rsidR="003E39B0" w:rsidP="006E0390" w:rsidRDefault="2A7C73E4" w14:paraId="32876CBC" w14:textId="2ACA23D6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:rsidRPr="00C47DBD" w:rsidR="003E39B0" w:rsidP="673447C6" w:rsidRDefault="1F599853" w14:paraId="0587F30B" w14:textId="4886C1F5">
            <w:pPr>
              <w:pStyle w:val="Geenafstand"/>
              <w:rPr>
                <w:rFonts w:ascii="Arial" w:hAnsi="Arial" w:eastAsia="Arial" w:cs="Arial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>Instructie docent/ELO</w:t>
            </w:r>
          </w:p>
          <w:p w:rsidRPr="00C47DBD" w:rsidR="003E39B0" w:rsidP="006E0390" w:rsidRDefault="003E39B0" w14:paraId="10632EE2" w14:textId="51FD69F9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:rsidRPr="00C47DBD" w:rsidR="003E39B0" w:rsidP="006E0390" w:rsidRDefault="230B04A6" w14:paraId="480A4BA0" w14:textId="61BD8B30">
            <w:pPr>
              <w:pStyle w:val="Geenafstand"/>
              <w:rPr>
                <w:rFonts w:ascii="Arial" w:hAnsi="Arial" w:cs="Arial"/>
              </w:rPr>
            </w:pPr>
            <w:r w:rsidRPr="4820CE54">
              <w:rPr>
                <w:rFonts w:ascii="Arial" w:hAnsi="Arial" w:cs="Arial"/>
              </w:rPr>
              <w:t xml:space="preserve">PO / </w:t>
            </w:r>
            <w:r w:rsidRPr="4820CE54" w:rsidR="32CFD9F7">
              <w:rPr>
                <w:rFonts w:ascii="Arial" w:hAnsi="Arial" w:cs="Arial"/>
              </w:rPr>
              <w:t>30-10</w:t>
            </w:r>
          </w:p>
        </w:tc>
        <w:tc>
          <w:tcPr>
            <w:tcW w:w="1109" w:type="dxa"/>
          </w:tcPr>
          <w:p w:rsidR="009B5500" w:rsidP="006E0390" w:rsidRDefault="45328C2C" w14:paraId="31B087E9" w14:textId="7777777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5%</w:t>
            </w:r>
          </w:p>
          <w:p w:rsidRPr="00C47DBD" w:rsidR="003E39B0" w:rsidP="006E0390" w:rsidRDefault="71CD1E4C" w14:paraId="4E040374" w14:textId="7AFC668C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2x</w:t>
            </w:r>
          </w:p>
        </w:tc>
        <w:tc>
          <w:tcPr>
            <w:tcW w:w="1329" w:type="dxa"/>
          </w:tcPr>
          <w:p w:rsidRPr="00C47DBD" w:rsidR="003E39B0" w:rsidP="006E0390" w:rsidRDefault="0C588C91" w14:paraId="0B055A2D" w14:textId="1D35C90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N</w:t>
            </w:r>
            <w:r w:rsidRPr="673447C6" w:rsidR="5A32EF2D">
              <w:rPr>
                <w:rFonts w:ascii="Arial" w:hAnsi="Arial" w:cs="Arial"/>
              </w:rPr>
              <w:t>ee</w:t>
            </w:r>
            <w:r w:rsidRPr="673447C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44" w:type="dxa"/>
          </w:tcPr>
          <w:p w:rsidRPr="00C47DBD" w:rsidR="003E39B0" w:rsidP="006E0390" w:rsidRDefault="6FF18F99" w14:paraId="67612C70" w14:textId="30EB25B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3E39B0" w:rsidP="006E0390" w:rsidRDefault="009B5500" w14:paraId="15F2B874" w14:textId="1202A5D4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673447C6">
              <w:rPr>
                <w:rFonts w:ascii="Arial" w:hAnsi="Arial" w:cs="Arial"/>
              </w:rPr>
              <w:t>N</w:t>
            </w:r>
            <w:r w:rsidRPr="673447C6" w:rsidR="72D7F37A">
              <w:rPr>
                <w:rFonts w:ascii="Arial" w:hAnsi="Arial" w:cs="Arial"/>
              </w:rPr>
              <w:t>vt</w:t>
            </w:r>
            <w:proofErr w:type="spellEnd"/>
          </w:p>
        </w:tc>
        <w:tc>
          <w:tcPr>
            <w:tcW w:w="1342" w:type="dxa"/>
          </w:tcPr>
          <w:p w:rsidRPr="00C47DBD" w:rsidR="003E39B0" w:rsidP="006E0390" w:rsidRDefault="7A878D83" w14:paraId="1B9B05F8" w14:textId="154C75DC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 xml:space="preserve">A, J, </w:t>
            </w:r>
            <w:r w:rsidRPr="673447C6" w:rsidR="17801322">
              <w:rPr>
                <w:rFonts w:ascii="Arial" w:hAnsi="Arial" w:cs="Arial"/>
              </w:rPr>
              <w:t>K</w:t>
            </w:r>
          </w:p>
        </w:tc>
        <w:tc>
          <w:tcPr>
            <w:tcW w:w="1342" w:type="dxa"/>
          </w:tcPr>
          <w:p w:rsidRPr="00C47DBD" w:rsidR="003E39B0" w:rsidP="006E0390" w:rsidRDefault="1445AB63" w14:paraId="2540CE0B" w14:textId="4ADE02B6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J, K</w:t>
            </w:r>
          </w:p>
        </w:tc>
        <w:tc>
          <w:tcPr>
            <w:tcW w:w="1342" w:type="dxa"/>
          </w:tcPr>
          <w:p w:rsidRPr="00C47DBD" w:rsidR="003E39B0" w:rsidP="006E0390" w:rsidRDefault="1445AB63" w14:paraId="422D3265" w14:textId="118A447F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</w:t>
            </w:r>
          </w:p>
        </w:tc>
        <w:tc>
          <w:tcPr>
            <w:tcW w:w="1281" w:type="dxa"/>
          </w:tcPr>
          <w:p w:rsidRPr="00C47DBD" w:rsidR="003E39B0" w:rsidP="006E0390" w:rsidRDefault="2A892C75" w14:paraId="5AF32195" w14:textId="7927959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Gewone RM</w:t>
            </w:r>
          </w:p>
        </w:tc>
      </w:tr>
      <w:tr w:rsidRPr="00C47DBD" w:rsidR="000A63A7" w:rsidTr="0D6CD2FD" w14:paraId="34322129" w14:textId="77777777">
        <w:trPr>
          <w:trHeight w:val="300"/>
        </w:trPr>
        <w:tc>
          <w:tcPr>
            <w:tcW w:w="1176" w:type="dxa"/>
          </w:tcPr>
          <w:p w:rsidRPr="00C47DBD" w:rsidR="003E39B0" w:rsidP="006E0390" w:rsidRDefault="2A7C73E4" w14:paraId="3B80E8DF" w14:textId="6D343CC8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:rsidRPr="00C47DBD" w:rsidR="003E39B0" w:rsidP="006E0390" w:rsidRDefault="769072D0" w14:paraId="5B728EDF" w14:textId="50593FA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 xml:space="preserve">Markt: vraag en aanbod </w:t>
            </w:r>
            <w:r w:rsidRPr="673447C6" w:rsidR="482D3E4F">
              <w:rPr>
                <w:rFonts w:ascii="Arial" w:hAnsi="Arial" w:cs="Arial"/>
              </w:rPr>
              <w:t>(k</w:t>
            </w:r>
            <w:r w:rsidRPr="673447C6" w:rsidR="17FC4CF3">
              <w:rPr>
                <w:rFonts w:ascii="Arial" w:hAnsi="Arial" w:cs="Arial"/>
              </w:rPr>
              <w:t>atern 2</w:t>
            </w:r>
            <w:r w:rsidRPr="673447C6" w:rsidR="61C7BF66">
              <w:rPr>
                <w:rFonts w:ascii="Arial" w:hAnsi="Arial" w:cs="Arial"/>
              </w:rPr>
              <w:t xml:space="preserve">, H1 </w:t>
            </w:r>
            <w:r w:rsidRPr="00AF7623" w:rsidR="61C7BF66">
              <w:rPr>
                <w:rFonts w:ascii="Arial" w:hAnsi="Arial" w:cs="Arial"/>
                <w:strike/>
              </w:rPr>
              <w:t>en H2</w:t>
            </w:r>
            <w:r w:rsidRPr="673447C6" w:rsidR="695B298F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:rsidRPr="00C47DBD" w:rsidR="003E39B0" w:rsidP="006E0390" w:rsidRDefault="582D89A5" w14:paraId="54DFF560" w14:textId="3B53831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009B5500" w:rsidP="006E0390" w:rsidRDefault="3F14BCD1" w14:paraId="37118FE5" w14:textId="7777777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5%</w:t>
            </w:r>
          </w:p>
          <w:p w:rsidRPr="00C47DBD" w:rsidR="003E39B0" w:rsidP="006E0390" w:rsidRDefault="41E82416" w14:paraId="2ED54116" w14:textId="5BEFA415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:rsidRPr="00C47DBD" w:rsidR="003E39B0" w:rsidP="006E0390" w:rsidRDefault="5A32EF2D" w14:paraId="462EC155" w14:textId="48CC077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Pr="00C47DBD" w:rsidR="003E39B0" w:rsidP="006E0390" w:rsidRDefault="3F7A4BB7" w14:paraId="0ABBB9A4" w14:textId="22469B0F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3E39B0" w:rsidP="006E0390" w:rsidRDefault="2848C523" w14:paraId="5ECD814C" w14:textId="17989909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80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3E39B0" w:rsidP="006E0390" w:rsidRDefault="08F6A496" w14:paraId="0CE62DB5" w14:textId="07B5DC0F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D, J</w:t>
            </w:r>
          </w:p>
        </w:tc>
        <w:tc>
          <w:tcPr>
            <w:tcW w:w="1342" w:type="dxa"/>
          </w:tcPr>
          <w:p w:rsidRPr="00C47DBD" w:rsidR="003E39B0" w:rsidP="006E0390" w:rsidRDefault="12A00638" w14:paraId="75743E36" w14:textId="660DEDBA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:rsidRPr="00C47DBD" w:rsidR="003E39B0" w:rsidP="006E0390" w:rsidRDefault="12A00638" w14:paraId="07838612" w14:textId="73C09980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D</w:t>
            </w:r>
          </w:p>
        </w:tc>
        <w:tc>
          <w:tcPr>
            <w:tcW w:w="1281" w:type="dxa"/>
          </w:tcPr>
          <w:p w:rsidRPr="00C47DBD" w:rsidR="003E39B0" w:rsidP="006E0390" w:rsidRDefault="16C56C34" w14:paraId="5BBB1C1B" w14:textId="22F420E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Gewone RM</w:t>
            </w:r>
          </w:p>
        </w:tc>
      </w:tr>
      <w:tr w:rsidRPr="00C47DBD" w:rsidR="000A63A7" w:rsidTr="0D6CD2FD" w14:paraId="68A36CC1" w14:textId="77777777">
        <w:tc>
          <w:tcPr>
            <w:tcW w:w="1176" w:type="dxa"/>
          </w:tcPr>
          <w:p w:rsidRPr="00C47DBD" w:rsidR="003E39B0" w:rsidP="006E0390" w:rsidRDefault="2B0F03AC" w14:paraId="022EE436" w14:textId="3D9242E1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:rsidR="49AE44CE" w:rsidP="673447C6" w:rsidRDefault="49AE44CE" w14:paraId="5CC86691" w14:textId="0EA1F3A8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Markt: vraag en aanbond (katern 2)</w:t>
            </w:r>
          </w:p>
          <w:p w:rsidRPr="00C47DBD" w:rsidR="003E39B0" w:rsidP="006E0390" w:rsidRDefault="284A4D22" w14:paraId="5BF59593" w14:textId="5D018A95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 xml:space="preserve">Markt: marktvormen en </w:t>
            </w:r>
            <w:proofErr w:type="spellStart"/>
            <w:r w:rsidRPr="673447C6">
              <w:rPr>
                <w:rFonts w:ascii="Arial" w:hAnsi="Arial" w:cs="Arial"/>
              </w:rPr>
              <w:t>marktfalen</w:t>
            </w:r>
            <w:proofErr w:type="spellEnd"/>
            <w:r w:rsidRPr="673447C6">
              <w:rPr>
                <w:rFonts w:ascii="Arial" w:hAnsi="Arial" w:cs="Arial"/>
              </w:rPr>
              <w:t xml:space="preserve"> </w:t>
            </w:r>
            <w:r w:rsidRPr="673447C6" w:rsidR="1BEE919E">
              <w:rPr>
                <w:rFonts w:ascii="Arial" w:hAnsi="Arial" w:cs="Arial"/>
              </w:rPr>
              <w:t>(k</w:t>
            </w:r>
            <w:r w:rsidRPr="673447C6" w:rsidR="13DD22B5">
              <w:rPr>
                <w:rFonts w:ascii="Arial" w:hAnsi="Arial" w:cs="Arial"/>
              </w:rPr>
              <w:t>atern 3</w:t>
            </w:r>
            <w:r w:rsidRPr="673447C6" w:rsidR="67D8B7B4">
              <w:rPr>
                <w:rFonts w:ascii="Arial" w:hAnsi="Arial" w:cs="Arial"/>
              </w:rPr>
              <w:t>, H1 en H2</w:t>
            </w:r>
            <w:r w:rsidRPr="673447C6" w:rsidR="02D2427C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:rsidRPr="00C47DBD" w:rsidR="003E39B0" w:rsidP="006E0390" w:rsidRDefault="0458FA23" w14:paraId="77781DD0" w14:textId="6EC812A3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009B5500" w:rsidP="006E0390" w:rsidRDefault="2EBEE731" w14:paraId="4723D2D8" w14:textId="7777777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5%</w:t>
            </w:r>
          </w:p>
          <w:p w:rsidRPr="00C47DBD" w:rsidR="003E39B0" w:rsidP="006E0390" w:rsidRDefault="07930C48" w14:paraId="561CBD9B" w14:textId="6D613CB9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:rsidRPr="00C47DBD" w:rsidR="003E39B0" w:rsidP="006E0390" w:rsidRDefault="5A32EF2D" w14:paraId="27A2C5B1" w14:textId="78712BD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Pr="00C47DBD" w:rsidR="003E39B0" w:rsidP="006E0390" w:rsidRDefault="561661C7" w14:paraId="2A86DDBC" w14:textId="139EFE52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3E39B0" w:rsidP="006E0390" w:rsidRDefault="259263F9" w14:paraId="12F54540" w14:textId="3EA295E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80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3E39B0" w:rsidP="006E0390" w:rsidRDefault="726BF299" w14:paraId="666E5475" w14:textId="27618F41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D, J</w:t>
            </w:r>
          </w:p>
        </w:tc>
        <w:tc>
          <w:tcPr>
            <w:tcW w:w="1342" w:type="dxa"/>
          </w:tcPr>
          <w:p w:rsidRPr="00C47DBD" w:rsidR="003E39B0" w:rsidP="006E0390" w:rsidRDefault="35776AEC" w14:paraId="31AAECCA" w14:textId="18C5F04C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:rsidRPr="00C47DBD" w:rsidR="003E39B0" w:rsidP="006E0390" w:rsidRDefault="35776AEC" w14:paraId="054AC486" w14:textId="565224E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D</w:t>
            </w:r>
          </w:p>
        </w:tc>
        <w:tc>
          <w:tcPr>
            <w:tcW w:w="1281" w:type="dxa"/>
          </w:tcPr>
          <w:p w:rsidRPr="00C47DBD" w:rsidR="003E39B0" w:rsidP="006E0390" w:rsidRDefault="3E85FDD3" w14:paraId="2061F291" w14:textId="28B2EAB9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Gewone RM</w:t>
            </w:r>
          </w:p>
        </w:tc>
      </w:tr>
      <w:tr w:rsidRPr="00C47DBD" w:rsidR="000A63A7" w:rsidTr="0D6CD2FD" w14:paraId="5721898B" w14:textId="77777777">
        <w:tc>
          <w:tcPr>
            <w:tcW w:w="1176" w:type="dxa"/>
          </w:tcPr>
          <w:p w:rsidRPr="00C47DBD" w:rsidR="003E39B0" w:rsidP="006E0390" w:rsidRDefault="2B0F03AC" w14:paraId="60901E46" w14:textId="4AB1A768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:rsidRPr="00C47DBD" w:rsidR="003E39B0" w:rsidP="673447C6" w:rsidRDefault="38DE886B" w14:paraId="7E97FABD" w14:textId="103795D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 xml:space="preserve">Ruilen over de tijd </w:t>
            </w:r>
            <w:r w:rsidRPr="673447C6" w:rsidR="10148612">
              <w:rPr>
                <w:rFonts w:ascii="Arial" w:hAnsi="Arial" w:cs="Arial"/>
              </w:rPr>
              <w:t>(k</w:t>
            </w:r>
            <w:r w:rsidRPr="673447C6" w:rsidR="3B52FF75">
              <w:rPr>
                <w:rFonts w:ascii="Arial" w:hAnsi="Arial" w:cs="Arial"/>
              </w:rPr>
              <w:t>atern 4</w:t>
            </w:r>
            <w:r w:rsidRPr="673447C6" w:rsidR="34D13759">
              <w:rPr>
                <w:rFonts w:ascii="Arial" w:hAnsi="Arial" w:cs="Arial"/>
              </w:rPr>
              <w:t>, H1 en H2</w:t>
            </w:r>
            <w:r w:rsidRPr="673447C6" w:rsidR="2309F91A">
              <w:rPr>
                <w:rFonts w:ascii="Arial" w:hAnsi="Arial" w:cs="Arial"/>
              </w:rPr>
              <w:t>)</w:t>
            </w:r>
          </w:p>
          <w:p w:rsidRPr="00C47DBD" w:rsidR="003E39B0" w:rsidP="006E0390" w:rsidRDefault="2309F91A" w14:paraId="13E64E6E" w14:textId="237EF5C2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Samenwerken en risico (katern</w:t>
            </w:r>
            <w:r w:rsidRPr="673447C6" w:rsidR="3B52FF75">
              <w:rPr>
                <w:rFonts w:ascii="Arial" w:hAnsi="Arial" w:cs="Arial"/>
              </w:rPr>
              <w:t xml:space="preserve"> 5</w:t>
            </w:r>
            <w:r w:rsidRPr="673447C6" w:rsidR="54C600FB">
              <w:rPr>
                <w:rFonts w:ascii="Arial" w:hAnsi="Arial" w:cs="Arial"/>
              </w:rPr>
              <w:t>, H1 en H2</w:t>
            </w:r>
            <w:r w:rsidRPr="673447C6" w:rsidR="6B306B5E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:rsidRPr="00C47DBD" w:rsidR="003E39B0" w:rsidP="006E0390" w:rsidRDefault="6A56F48D" w14:paraId="055B9420" w14:textId="3FB9027E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009B5500" w:rsidP="006E0390" w:rsidRDefault="165D72C5" w14:paraId="717530BC" w14:textId="7777777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5%</w:t>
            </w:r>
          </w:p>
          <w:p w:rsidRPr="00C47DBD" w:rsidR="003E39B0" w:rsidP="006E0390" w:rsidRDefault="3443AE9F" w14:paraId="254E5203" w14:textId="4C79AFB4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</w:tcPr>
          <w:p w:rsidRPr="00C47DBD" w:rsidR="003E39B0" w:rsidP="006E0390" w:rsidRDefault="1AF66878" w14:paraId="48AD1462" w14:textId="781CF915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N</w:t>
            </w:r>
            <w:r w:rsidRPr="673447C6" w:rsidR="5A32EF2D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:rsidRPr="00C47DBD" w:rsidR="003E39B0" w:rsidP="006E0390" w:rsidRDefault="47FD0759" w14:paraId="32F3BE88" w14:textId="3BA07BFF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3E39B0" w:rsidP="006E0390" w:rsidRDefault="259263F9" w14:paraId="4BE13375" w14:textId="6CFFF90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80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3E39B0" w:rsidP="006E0390" w:rsidRDefault="799DDD82" w14:paraId="197FF75B" w14:textId="1A97172A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E, F, G, J</w:t>
            </w:r>
          </w:p>
        </w:tc>
        <w:tc>
          <w:tcPr>
            <w:tcW w:w="1342" w:type="dxa"/>
          </w:tcPr>
          <w:p w:rsidRPr="00C47DBD" w:rsidR="003E39B0" w:rsidP="006E0390" w:rsidRDefault="7235B8E7" w14:paraId="5D412E75" w14:textId="19C43DD6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</w:tcPr>
          <w:p w:rsidRPr="00C47DBD" w:rsidR="003E39B0" w:rsidP="006E0390" w:rsidRDefault="7235B8E7" w14:paraId="28A01486" w14:textId="46433C6A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E, F, G</w:t>
            </w:r>
          </w:p>
        </w:tc>
        <w:tc>
          <w:tcPr>
            <w:tcW w:w="1281" w:type="dxa"/>
          </w:tcPr>
          <w:p w:rsidRPr="00C47DBD" w:rsidR="003E39B0" w:rsidP="006E0390" w:rsidRDefault="2FBE40CF" w14:paraId="2040203D" w14:textId="343FD2D1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Gewone RM</w:t>
            </w: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Pr="00C47DBD" w:rsidR="00C47DBD" w:rsidTr="009C0178" w14:paraId="411A37C7" w14:textId="77777777">
        <w:tc>
          <w:tcPr>
            <w:tcW w:w="15304" w:type="dxa"/>
          </w:tcPr>
          <w:p w:rsidRPr="00C47DBD" w:rsidR="00C47DBD" w:rsidP="673447C6" w:rsidRDefault="51C3BBF8" w14:paraId="4394F4DB" w14:textId="5BF67A17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 xml:space="preserve">Methode: Pincode katern </w:t>
            </w:r>
            <w:r w:rsidRPr="673447C6" w:rsidR="3CD4A7AF">
              <w:rPr>
                <w:rFonts w:ascii="Arial" w:hAnsi="Arial" w:eastAsia="Arial" w:cs="Arial"/>
                <w:color w:val="000000" w:themeColor="text1"/>
              </w:rPr>
              <w:t>1 t/m 5</w:t>
            </w:r>
          </w:p>
          <w:p w:rsidRPr="00C47DBD" w:rsidR="00C47DBD" w:rsidP="673447C6" w:rsidRDefault="51C3BBF8" w14:paraId="751C712C" w14:textId="31EF8222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>Hulpmiddelen bij toetsen: gewone rekenmachine</w:t>
            </w:r>
          </w:p>
          <w:p w:rsidRPr="00C47DBD" w:rsidR="00C47DBD" w:rsidP="673447C6" w:rsidRDefault="51C3BBF8" w14:paraId="3FDA9F33" w14:textId="696D4A82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>Opmerkingen: Door de docent gegeven aantekeningen kunnen op de toets gevraagd worden.</w:t>
            </w:r>
          </w:p>
        </w:tc>
      </w:tr>
    </w:tbl>
    <w:p w:rsidR="673447C6" w:rsidP="673447C6" w:rsidRDefault="673447C6" w14:paraId="61B2B58F" w14:textId="3F91C12C">
      <w:pPr>
        <w:pStyle w:val="Geenafstand"/>
        <w:rPr>
          <w:rFonts w:ascii="Arial" w:hAnsi="Arial" w:cs="Arial"/>
        </w:rPr>
      </w:pPr>
    </w:p>
    <w:p w:rsidR="00345293" w:rsidP="673447C6" w:rsidRDefault="00345293" w14:paraId="1B8ADAA8" w14:textId="77777777">
      <w:pPr>
        <w:pStyle w:val="Geenafstand"/>
        <w:rPr>
          <w:rFonts w:ascii="Arial" w:hAnsi="Arial" w:cs="Arial"/>
        </w:rPr>
      </w:pPr>
    </w:p>
    <w:p w:rsidR="51393A70" w:rsidP="673447C6" w:rsidRDefault="51393A70" w14:paraId="19E31931" w14:textId="08629C37">
      <w:pPr>
        <w:pStyle w:val="Geenafstand"/>
        <w:rPr>
          <w:rFonts w:ascii="Arial" w:hAnsi="Arial" w:cs="Arial"/>
        </w:rPr>
      </w:pPr>
      <w:r w:rsidRPr="1EF52D03" w:rsidR="51393A70">
        <w:rPr>
          <w:rFonts w:ascii="Arial" w:hAnsi="Arial" w:cs="Arial"/>
        </w:rPr>
        <w:t>Leerjaar: 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EF52D03" w:rsidR="51393A70">
        <w:rPr>
          <w:rFonts w:ascii="Arial" w:hAnsi="Arial" w:cs="Arial"/>
        </w:rPr>
        <w:t>Schooljaar: 202</w:t>
      </w:r>
      <w:r w:rsidRPr="1EF52D03" w:rsidR="7A77FADC">
        <w:rPr>
          <w:rFonts w:ascii="Arial" w:hAnsi="Arial" w:cs="Arial"/>
        </w:rPr>
        <w:t>4</w:t>
      </w:r>
      <w:r w:rsidRPr="1EF52D03" w:rsidR="51393A70">
        <w:rPr>
          <w:rFonts w:ascii="Arial" w:hAnsi="Arial" w:cs="Arial"/>
        </w:rPr>
        <w:t>-202</w:t>
      </w:r>
      <w:r w:rsidRPr="1EF52D03" w:rsidR="2E12F72C">
        <w:rPr>
          <w:rFonts w:ascii="Arial" w:hAnsi="Arial" w:cs="Arial"/>
        </w:rPr>
        <w:t>5</w:t>
      </w:r>
    </w:p>
    <w:p w:rsidR="51393A70" w:rsidP="673447C6" w:rsidRDefault="51393A70" w14:paraId="4BB6AE31" w14:textId="493AF41F">
      <w:pPr>
        <w:pStyle w:val="Geenafstand"/>
        <w:rPr>
          <w:rFonts w:ascii="Arial" w:hAnsi="Arial" w:cs="Arial"/>
        </w:rPr>
      </w:pPr>
      <w:r w:rsidRPr="673447C6">
        <w:rPr>
          <w:rFonts w:ascii="Arial" w:hAnsi="Arial" w:cs="Arial"/>
        </w:rPr>
        <w:t>Schoolsoort: havo</w:t>
      </w:r>
    </w:p>
    <w:p w:rsidR="51393A70" w:rsidP="673447C6" w:rsidRDefault="51393A70" w14:paraId="1A80B409" w14:textId="35595DBF">
      <w:pPr>
        <w:rPr>
          <w:rFonts w:ascii="Arial" w:hAnsi="Arial" w:cs="Arial"/>
        </w:rPr>
      </w:pPr>
      <w:r w:rsidRPr="673447C6">
        <w:rPr>
          <w:rFonts w:ascii="Arial" w:hAnsi="Arial" w:cs="Arial"/>
        </w:rPr>
        <w:t>Vak: economie</w:t>
      </w:r>
      <w:r>
        <w:tab/>
      </w: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Pr="00C47DBD" w:rsidR="005C5311" w:rsidTr="493B4A33" w14:paraId="425C17F5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5C5311" w:rsidP="006E0390" w:rsidRDefault="005C5311" w14:paraId="1373A0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5C5311" w:rsidP="006E0390" w:rsidRDefault="005C5311" w14:paraId="55EF1D38" w14:textId="2BD3E7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5C5311" w:rsidP="006E0390" w:rsidRDefault="005C5311" w14:paraId="570F0C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5C5311" w:rsidP="006E0390" w:rsidRDefault="005C5311" w14:paraId="5140CC80" w14:textId="460E1A2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5C5311" w:rsidP="006E0390" w:rsidRDefault="005C5311" w14:paraId="3DF23E9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5C5311" w:rsidP="006E0390" w:rsidRDefault="005C5311" w14:paraId="155DEA3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5C5311" w:rsidP="006E0390" w:rsidRDefault="005C5311" w14:paraId="11570204" w14:textId="6682BBC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5C5311" w:rsidP="006E0390" w:rsidRDefault="005C5311" w14:paraId="51F515E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5C5311" w:rsidP="006E0390" w:rsidRDefault="005C5311" w14:paraId="4256904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5C5311" w:rsidP="006E0390" w:rsidRDefault="005C5311" w14:paraId="0DE96DE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5C5311" w:rsidP="006E0390" w:rsidRDefault="005C5311" w14:paraId="4F28F6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5C5311" w:rsidP="006E0390" w:rsidRDefault="005C5311" w14:paraId="7190FA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5C5311" w:rsidP="006E0390" w:rsidRDefault="005C5311" w14:paraId="61F26CA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5C5311" w:rsidP="006E0390" w:rsidRDefault="005C5311" w14:paraId="2C3E348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5C5311" w:rsidP="006E0390" w:rsidRDefault="005C5311" w14:paraId="697209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5C5311" w:rsidP="006E0390" w:rsidRDefault="005C5311" w14:paraId="56DB4B7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5C5311" w:rsidP="006E0390" w:rsidRDefault="005C5311" w14:paraId="35EA666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493B4A33" w:rsidTr="493B4A33" w14:paraId="0197C485">
        <w:trPr>
          <w:trHeight w:val="300"/>
        </w:trPr>
        <w:tc>
          <w:tcPr>
            <w:tcW w:w="1176" w:type="dxa"/>
            <w:tcMar/>
          </w:tcPr>
          <w:p w:rsidR="59029AE9" w:rsidP="493B4A33" w:rsidRDefault="59029AE9" w14:paraId="110C2157" w14:textId="59838D29">
            <w:pPr>
              <w:pStyle w:val="Geenafstand"/>
              <w:rPr>
                <w:rFonts w:ascii="Arial" w:hAnsi="Arial" w:cs="Arial"/>
              </w:rPr>
            </w:pPr>
            <w:r w:rsidRPr="493B4A33" w:rsidR="59029AE9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493B4A33" w:rsidP="493B4A33" w:rsidRDefault="493B4A33" w14:paraId="4F26DF7E" w14:textId="386ACA82">
            <w:pPr>
              <w:pStyle w:val="Geenafstand"/>
              <w:rPr>
                <w:rFonts w:ascii="Arial" w:hAnsi="Arial" w:cs="Arial"/>
              </w:rPr>
            </w:pPr>
            <w:r w:rsidRPr="493B4A33" w:rsidR="493B4A33">
              <w:rPr>
                <w:rFonts w:ascii="Arial" w:hAnsi="Arial" w:cs="Arial"/>
              </w:rPr>
              <w:t>Markt: vraag en aanbod (k</w:t>
            </w:r>
            <w:r w:rsidRPr="493B4A33" w:rsidR="493B4A33">
              <w:rPr>
                <w:rFonts w:ascii="Arial" w:hAnsi="Arial" w:cs="Arial"/>
              </w:rPr>
              <w:t>atern 2</w:t>
            </w:r>
            <w:r w:rsidRPr="493B4A33" w:rsidR="493B4A33">
              <w:rPr>
                <w:rFonts w:ascii="Arial" w:hAnsi="Arial" w:cs="Arial"/>
              </w:rPr>
              <w:t>, H1 en H2)</w:t>
            </w:r>
          </w:p>
          <w:p w:rsidR="493B4A33" w:rsidP="493B4A33" w:rsidRDefault="493B4A33" w14:paraId="4936A309" w14:textId="663D7F66">
            <w:pPr>
              <w:pStyle w:val="Geenafstand"/>
              <w:rPr>
                <w:rFonts w:ascii="Arial" w:hAnsi="Arial" w:cs="Arial"/>
              </w:rPr>
            </w:pPr>
            <w:r w:rsidRPr="493B4A33" w:rsidR="493B4A33">
              <w:rPr>
                <w:rFonts w:ascii="Arial" w:hAnsi="Arial" w:cs="Arial"/>
              </w:rPr>
              <w:t xml:space="preserve">Markt: marktvormen en </w:t>
            </w:r>
            <w:r w:rsidRPr="493B4A33" w:rsidR="493B4A33">
              <w:rPr>
                <w:rFonts w:ascii="Arial" w:hAnsi="Arial" w:cs="Arial"/>
              </w:rPr>
              <w:t>marktfalen</w:t>
            </w:r>
            <w:r w:rsidRPr="493B4A33" w:rsidR="493B4A33">
              <w:rPr>
                <w:rFonts w:ascii="Arial" w:hAnsi="Arial" w:cs="Arial"/>
              </w:rPr>
              <w:t xml:space="preserve"> (katern 3, H1 en H2)</w:t>
            </w:r>
          </w:p>
        </w:tc>
        <w:tc>
          <w:tcPr>
            <w:tcW w:w="1659" w:type="dxa"/>
            <w:tcMar/>
          </w:tcPr>
          <w:p w:rsidR="493B4A33" w:rsidP="493B4A33" w:rsidRDefault="493B4A33" w14:paraId="33746C94" w14:textId="1182BAF9">
            <w:pPr>
              <w:pStyle w:val="Geenafstand"/>
              <w:rPr>
                <w:rFonts w:ascii="Arial" w:hAnsi="Arial" w:cs="Arial"/>
              </w:rPr>
            </w:pPr>
            <w:r w:rsidRPr="493B4A33" w:rsidR="493B4A33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493B4A33" w:rsidP="493B4A33" w:rsidRDefault="493B4A33" w14:paraId="6E442D40" w14:textId="518D14F1">
            <w:pPr>
              <w:pStyle w:val="Geenafstand"/>
              <w:rPr>
                <w:rFonts w:ascii="Arial" w:hAnsi="Arial" w:cs="Arial"/>
              </w:rPr>
            </w:pPr>
            <w:r w:rsidRPr="493B4A33" w:rsidR="493B4A33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  <w:tcMar/>
          </w:tcPr>
          <w:p w:rsidR="493B4A33" w:rsidP="493B4A33" w:rsidRDefault="493B4A33" w14:paraId="7145381E" w14:textId="16069706">
            <w:pPr>
              <w:pStyle w:val="Geenafstand"/>
              <w:rPr>
                <w:rFonts w:ascii="Arial" w:hAnsi="Arial" w:cs="Arial"/>
              </w:rPr>
            </w:pPr>
            <w:r w:rsidRPr="493B4A33" w:rsidR="493B4A33"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44" w:type="dxa"/>
            <w:tcMar/>
          </w:tcPr>
          <w:p w:rsidR="493B4A33" w:rsidP="493B4A33" w:rsidRDefault="493B4A33" w14:paraId="73F36EE6" w14:textId="1452E018">
            <w:pPr>
              <w:pStyle w:val="Geenafstand"/>
              <w:rPr>
                <w:rFonts w:ascii="Arial" w:hAnsi="Arial" w:cs="Arial"/>
              </w:rPr>
            </w:pPr>
            <w:r w:rsidRPr="493B4A33" w:rsidR="493B4A33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493B4A33" w:rsidP="493B4A33" w:rsidRDefault="493B4A33" w14:paraId="051B68E2" w14:textId="53366BE3">
            <w:pPr>
              <w:pStyle w:val="Geenafstand"/>
              <w:rPr>
                <w:rFonts w:ascii="Arial" w:hAnsi="Arial" w:cs="Arial"/>
              </w:rPr>
            </w:pPr>
            <w:r w:rsidRPr="493B4A33" w:rsidR="493B4A33">
              <w:rPr>
                <w:rFonts w:ascii="Arial" w:hAnsi="Arial" w:cs="Arial"/>
              </w:rPr>
              <w:t>120</w:t>
            </w:r>
            <w:r w:rsidRPr="493B4A33" w:rsidR="493B4A33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="493B4A33" w:rsidP="493B4A33" w:rsidRDefault="493B4A33" w14:paraId="435F251A" w14:textId="3D643080">
            <w:pPr>
              <w:pStyle w:val="Geenafstand"/>
              <w:rPr>
                <w:rFonts w:ascii="Arial" w:hAnsi="Arial" w:cs="Arial"/>
              </w:rPr>
            </w:pPr>
            <w:r w:rsidRPr="493B4A33" w:rsidR="493B4A33">
              <w:rPr>
                <w:rFonts w:ascii="Arial" w:hAnsi="Arial" w:cs="Arial"/>
              </w:rPr>
              <w:t>A, D, J</w:t>
            </w:r>
          </w:p>
        </w:tc>
        <w:tc>
          <w:tcPr>
            <w:tcW w:w="1342" w:type="dxa"/>
            <w:tcMar/>
          </w:tcPr>
          <w:p w:rsidR="493B4A33" w:rsidP="493B4A33" w:rsidRDefault="493B4A33" w14:paraId="2F59831B" w14:textId="24C368EB">
            <w:pPr>
              <w:pStyle w:val="Geenafstand"/>
              <w:rPr>
                <w:rFonts w:ascii="Arial" w:hAnsi="Arial" w:cs="Arial"/>
              </w:rPr>
            </w:pPr>
            <w:r w:rsidRPr="493B4A33" w:rsidR="493B4A33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  <w:tcMar/>
          </w:tcPr>
          <w:p w:rsidR="493B4A33" w:rsidP="493B4A33" w:rsidRDefault="493B4A33" w14:paraId="55F3B0CF" w14:textId="27180464">
            <w:pPr>
              <w:pStyle w:val="Geenafstand"/>
              <w:rPr>
                <w:rFonts w:ascii="Arial" w:hAnsi="Arial" w:cs="Arial"/>
              </w:rPr>
            </w:pPr>
            <w:r w:rsidRPr="493B4A33" w:rsidR="493B4A33">
              <w:rPr>
                <w:rFonts w:ascii="Arial" w:hAnsi="Arial" w:cs="Arial"/>
              </w:rPr>
              <w:t>A, D</w:t>
            </w:r>
          </w:p>
        </w:tc>
      </w:tr>
      <w:tr w:rsidRPr="00C47DBD" w:rsidR="005C5311" w:rsidTr="493B4A33" w14:paraId="71E586CB" w14:textId="77777777">
        <w:tc>
          <w:tcPr>
            <w:tcW w:w="1176" w:type="dxa"/>
            <w:tcMar/>
          </w:tcPr>
          <w:p w:rsidRPr="00C47DBD" w:rsidR="005C5311" w:rsidP="006E0390" w:rsidRDefault="005C5311" w14:paraId="620FF7C1" w14:textId="3E3AD9BB">
            <w:pPr>
              <w:pStyle w:val="Geenafstand"/>
              <w:rPr>
                <w:rFonts w:ascii="Arial" w:hAnsi="Arial" w:cs="Arial"/>
              </w:rPr>
            </w:pPr>
            <w:r w:rsidRPr="493B4A33" w:rsidR="1566D121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5C5311" w:rsidP="493B4A33" w:rsidRDefault="16394861" w14:paraId="5E21F0F2" w14:textId="581F40F4">
            <w:pPr>
              <w:pStyle w:val="Geenafstand"/>
              <w:rPr>
                <w:rFonts w:ascii="Arial" w:hAnsi="Arial" w:cs="Arial"/>
              </w:rPr>
            </w:pPr>
            <w:r w:rsidRPr="493B4A33" w:rsidR="19B8CB6F">
              <w:rPr>
                <w:rFonts w:ascii="Arial" w:hAnsi="Arial" w:cs="Arial"/>
              </w:rPr>
              <w:t>Welvaart en groei (</w:t>
            </w:r>
            <w:r w:rsidRPr="493B4A33" w:rsidR="471B6F30">
              <w:rPr>
                <w:rFonts w:ascii="Arial" w:hAnsi="Arial" w:cs="Arial"/>
              </w:rPr>
              <w:t>katern</w:t>
            </w:r>
            <w:r w:rsidRPr="493B4A33" w:rsidR="6CFDD622">
              <w:rPr>
                <w:rFonts w:ascii="Arial" w:hAnsi="Arial" w:cs="Arial"/>
              </w:rPr>
              <w:t xml:space="preserve"> 6</w:t>
            </w:r>
            <w:r w:rsidRPr="493B4A33" w:rsidR="7B497B0E">
              <w:rPr>
                <w:rFonts w:ascii="Arial" w:hAnsi="Arial" w:cs="Arial"/>
              </w:rPr>
              <w:t>, H1 en H2)</w:t>
            </w:r>
          </w:p>
          <w:p w:rsidRPr="00C47DBD" w:rsidR="005C5311" w:rsidP="006E0390" w:rsidRDefault="16394861" w14:paraId="19A09A95" w14:textId="4B3FC784">
            <w:pPr>
              <w:pStyle w:val="Geenafstand"/>
              <w:rPr>
                <w:rFonts w:ascii="Arial" w:hAnsi="Arial" w:cs="Arial"/>
              </w:rPr>
            </w:pPr>
            <w:r w:rsidRPr="493B4A33" w:rsidR="79CDAF6E">
              <w:rPr>
                <w:rFonts w:ascii="Arial" w:hAnsi="Arial" w:cs="Arial"/>
              </w:rPr>
              <w:t>Ruilen over de tijd (katern 4, H1 en H2)</w:t>
            </w:r>
          </w:p>
        </w:tc>
        <w:tc>
          <w:tcPr>
            <w:tcW w:w="1659" w:type="dxa"/>
            <w:tcMar/>
          </w:tcPr>
          <w:p w:rsidRPr="00C47DBD" w:rsidR="005C5311" w:rsidP="006E0390" w:rsidRDefault="7AE07C94" w14:paraId="4156F615" w14:textId="02C9687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5C5311" w:rsidP="006E0390" w:rsidRDefault="5051DE46" w14:paraId="402B670F" w14:textId="26CB1BE4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  <w:tcMar/>
          </w:tcPr>
          <w:p w:rsidRPr="00C47DBD" w:rsidR="005C5311" w:rsidP="006E0390" w:rsidRDefault="5B763F12" w14:paraId="5C1D85B6" w14:textId="147FBAF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5C5311" w:rsidP="006E0390" w:rsidRDefault="46E29F53" w14:paraId="739F7A18" w14:textId="49BDE822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5C5311" w:rsidP="006E0390" w:rsidRDefault="7739B681" w14:paraId="481BE8E6" w14:textId="506BD82C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120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5C5311" w:rsidP="006E0390" w:rsidRDefault="7BAE03BD" w14:paraId="71C294E5" w14:textId="151E3FEB">
            <w:pPr>
              <w:pStyle w:val="Geenafstand"/>
              <w:rPr>
                <w:rFonts w:ascii="Arial" w:hAnsi="Arial" w:cs="Arial"/>
              </w:rPr>
            </w:pPr>
            <w:r w:rsidRPr="493B4A33" w:rsidR="17D6CAC4">
              <w:rPr>
                <w:rFonts w:ascii="Arial" w:hAnsi="Arial" w:cs="Arial"/>
              </w:rPr>
              <w:t>A, E, H, J</w:t>
            </w:r>
          </w:p>
        </w:tc>
        <w:tc>
          <w:tcPr>
            <w:tcW w:w="1342" w:type="dxa"/>
            <w:tcMar/>
          </w:tcPr>
          <w:p w:rsidRPr="00C47DBD" w:rsidR="005C5311" w:rsidP="006E0390" w:rsidRDefault="0A584273" w14:paraId="50D7111F" w14:textId="4A60470C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  <w:tcMar/>
          </w:tcPr>
          <w:p w:rsidRPr="00C47DBD" w:rsidR="005C5311" w:rsidP="006E0390" w:rsidRDefault="0A584273" w14:paraId="65B8BCE2" w14:textId="798070DD">
            <w:pPr>
              <w:pStyle w:val="Geenafstand"/>
              <w:rPr>
                <w:rFonts w:ascii="Arial" w:hAnsi="Arial" w:cs="Arial"/>
              </w:rPr>
            </w:pPr>
            <w:r w:rsidRPr="493B4A33" w:rsidR="6ACE9071">
              <w:rPr>
                <w:rFonts w:ascii="Arial" w:hAnsi="Arial" w:cs="Arial"/>
              </w:rPr>
              <w:t>A,</w:t>
            </w:r>
            <w:r w:rsidRPr="493B4A33" w:rsidR="6028657F">
              <w:rPr>
                <w:rFonts w:ascii="Arial" w:hAnsi="Arial" w:cs="Arial"/>
              </w:rPr>
              <w:t xml:space="preserve"> E,</w:t>
            </w:r>
            <w:r w:rsidRPr="493B4A33" w:rsidR="6ACE9071">
              <w:rPr>
                <w:rFonts w:ascii="Arial" w:hAnsi="Arial" w:cs="Arial"/>
              </w:rPr>
              <w:t xml:space="preserve"> H</w:t>
            </w:r>
          </w:p>
        </w:tc>
      </w:tr>
      <w:tr w:rsidRPr="00C47DBD" w:rsidR="005C5311" w:rsidTr="493B4A33" w14:paraId="530F1705" w14:textId="77777777">
        <w:tc>
          <w:tcPr>
            <w:tcW w:w="1176" w:type="dxa"/>
            <w:tcMar/>
          </w:tcPr>
          <w:p w:rsidRPr="00C47DBD" w:rsidR="005C5311" w:rsidP="006E0390" w:rsidRDefault="005C5311" w14:paraId="0D71159B" w14:textId="5B174260">
            <w:pPr>
              <w:pStyle w:val="Geenafstand"/>
              <w:rPr>
                <w:rFonts w:ascii="Arial" w:hAnsi="Arial" w:cs="Arial"/>
              </w:rPr>
            </w:pPr>
            <w:r w:rsidRPr="493B4A33" w:rsidR="7BFC9D86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C47DBD" w:rsidR="005C5311" w:rsidP="1EF52D03" w:rsidRDefault="06D55024" w14:noSpellErr="1" w14:paraId="1DBD1C78" w14:textId="743C21B1">
            <w:pPr>
              <w:pStyle w:val="Geenafstand"/>
              <w:rPr>
                <w:rFonts w:ascii="Arial" w:hAnsi="Arial" w:cs="Arial"/>
              </w:rPr>
            </w:pPr>
            <w:r w:rsidRPr="493B4A33" w:rsidR="19601956">
              <w:rPr>
                <w:rFonts w:ascii="Arial" w:hAnsi="Arial" w:cs="Arial"/>
              </w:rPr>
              <w:t>GTST (katern</w:t>
            </w:r>
            <w:r w:rsidRPr="493B4A33" w:rsidR="0EFFC09A">
              <w:rPr>
                <w:rFonts w:ascii="Arial" w:hAnsi="Arial" w:cs="Arial"/>
              </w:rPr>
              <w:t xml:space="preserve"> 7</w:t>
            </w:r>
            <w:r w:rsidRPr="493B4A33" w:rsidR="158841C1">
              <w:rPr>
                <w:rFonts w:ascii="Arial" w:hAnsi="Arial" w:cs="Arial"/>
              </w:rPr>
              <w:t>, H1 en H2)</w:t>
            </w:r>
          </w:p>
          <w:p w:rsidRPr="00C47DBD" w:rsidR="005C5311" w:rsidP="006E0390" w:rsidRDefault="06D55024" w14:paraId="46569886" w14:textId="6D880579">
            <w:pPr>
              <w:pStyle w:val="Geenafstand"/>
              <w:rPr>
                <w:rFonts w:ascii="Arial" w:hAnsi="Arial" w:cs="Arial"/>
              </w:rPr>
            </w:pPr>
            <w:r w:rsidRPr="493B4A33" w:rsidR="4CA8A63B">
              <w:rPr>
                <w:rFonts w:ascii="Arial" w:hAnsi="Arial" w:cs="Arial"/>
              </w:rPr>
              <w:t>Samenwerken en risico (katern 5, H1 en H2)</w:t>
            </w:r>
          </w:p>
        </w:tc>
        <w:tc>
          <w:tcPr>
            <w:tcW w:w="1659" w:type="dxa"/>
            <w:tcMar/>
          </w:tcPr>
          <w:p w:rsidRPr="00C47DBD" w:rsidR="005C5311" w:rsidP="006E0390" w:rsidRDefault="49D5AB99" w14:paraId="032635E2" w14:textId="18CEE1C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5C5311" w:rsidP="006E0390" w:rsidRDefault="00C43BA9" w14:paraId="6BEDD379" w14:textId="4B8F351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  <w:tcMar/>
          </w:tcPr>
          <w:p w:rsidRPr="00C47DBD" w:rsidR="005C5311" w:rsidP="006E0390" w:rsidRDefault="0AEB2DC4" w14:paraId="1DD6C7E4" w14:textId="2A8B6F78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5C5311" w:rsidP="006E0390" w:rsidRDefault="4D73C0BE" w14:paraId="53BF34D8" w14:textId="22EF9BB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5C5311" w:rsidP="006E0390" w:rsidRDefault="2968D715" w14:paraId="695B1317" w14:textId="6CDB3DE1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120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5C5311" w:rsidP="006E0390" w:rsidRDefault="4FF1323A" w14:paraId="65F84447" w14:textId="7E975C9C">
            <w:pPr>
              <w:pStyle w:val="Geenafstand"/>
              <w:rPr>
                <w:rFonts w:ascii="Arial" w:hAnsi="Arial" w:cs="Arial"/>
              </w:rPr>
            </w:pPr>
            <w:r w:rsidRPr="493B4A33" w:rsidR="79562048">
              <w:rPr>
                <w:rFonts w:ascii="Arial" w:hAnsi="Arial" w:cs="Arial"/>
              </w:rPr>
              <w:t xml:space="preserve">A, </w:t>
            </w:r>
            <w:r w:rsidRPr="493B4A33" w:rsidR="75F130B0">
              <w:rPr>
                <w:rFonts w:ascii="Arial" w:hAnsi="Arial" w:cs="Arial"/>
              </w:rPr>
              <w:t>F, G, I, J</w:t>
            </w:r>
          </w:p>
        </w:tc>
        <w:tc>
          <w:tcPr>
            <w:tcW w:w="1342" w:type="dxa"/>
            <w:tcMar/>
          </w:tcPr>
          <w:p w:rsidRPr="00C47DBD" w:rsidR="005C5311" w:rsidP="006E0390" w:rsidRDefault="75F3AFB1" w14:paraId="0060395B" w14:textId="3D95137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A, J</w:t>
            </w:r>
          </w:p>
        </w:tc>
        <w:tc>
          <w:tcPr>
            <w:tcW w:w="1342" w:type="dxa"/>
            <w:tcMar/>
          </w:tcPr>
          <w:p w:rsidRPr="00C47DBD" w:rsidR="005C5311" w:rsidP="006E0390" w:rsidRDefault="75F3AFB1" w14:paraId="0684F835" w14:textId="43F71428">
            <w:pPr>
              <w:pStyle w:val="Geenafstand"/>
              <w:rPr>
                <w:rFonts w:ascii="Arial" w:hAnsi="Arial" w:cs="Arial"/>
              </w:rPr>
            </w:pPr>
            <w:r w:rsidRPr="493B4A33" w:rsidR="7B523A52">
              <w:rPr>
                <w:rFonts w:ascii="Arial" w:hAnsi="Arial" w:cs="Arial"/>
              </w:rPr>
              <w:t xml:space="preserve">A, </w:t>
            </w:r>
            <w:r w:rsidRPr="493B4A33" w:rsidR="2D1A1CBA">
              <w:rPr>
                <w:rFonts w:ascii="Arial" w:hAnsi="Arial" w:cs="Arial"/>
              </w:rPr>
              <w:t>F, G, I</w:t>
            </w:r>
          </w:p>
        </w:tc>
      </w:tr>
    </w:tbl>
    <w:p w:rsidRPr="00C47DBD" w:rsidR="004C0D6A" w:rsidP="004C0D6A" w:rsidRDefault="004C0D6A" w14:paraId="2DEA3E62" w14:textId="7908C2F4">
      <w:pPr>
        <w:pStyle w:val="Geenafstand"/>
        <w:rPr>
          <w:rFonts w:ascii="Arial" w:hAnsi="Arial" w:cs="Arial"/>
        </w:rPr>
      </w:pPr>
    </w:p>
    <w:p w:rsidRPr="00C47DBD" w:rsidR="004C0D6A" w:rsidP="004C0D6A" w:rsidRDefault="004C0D6A" w14:paraId="0E68076D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70"/>
      </w:tblGrid>
      <w:tr w:rsidRPr="00C47DBD" w:rsidR="004C0D6A" w:rsidTr="009C0178" w14:paraId="3AE55C78" w14:textId="77777777">
        <w:tc>
          <w:tcPr>
            <w:tcW w:w="14170" w:type="dxa"/>
          </w:tcPr>
          <w:p w:rsidRPr="00C47DBD" w:rsidR="004C0D6A" w:rsidP="673447C6" w:rsidRDefault="46C42552" w14:paraId="55056754" w14:textId="56E46FCE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 xml:space="preserve">Methode: Pincode katern </w:t>
            </w:r>
            <w:r w:rsidRPr="673447C6" w:rsidR="454CC6DD">
              <w:rPr>
                <w:rFonts w:ascii="Arial" w:hAnsi="Arial" w:eastAsia="Arial" w:cs="Arial"/>
                <w:color w:val="000000" w:themeColor="text1"/>
              </w:rPr>
              <w:t>2, 3, 4, 5, 6, 7</w:t>
            </w:r>
          </w:p>
          <w:p w:rsidRPr="00C47DBD" w:rsidR="004C0D6A" w:rsidP="673447C6" w:rsidRDefault="46C42552" w14:paraId="731E649E" w14:textId="31EF8222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>Hulpmiddelen bij toetsen: gewone rekenmachine</w:t>
            </w:r>
          </w:p>
          <w:p w:rsidRPr="00C47DBD" w:rsidR="004C0D6A" w:rsidP="673447C6" w:rsidRDefault="46C42552" w14:paraId="0F834B1D" w14:textId="4A25DC90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>Opmerkingen: Door de docent gegeven aantekeningen kunnen op de toets gevraagd worden.</w:t>
            </w:r>
          </w:p>
        </w:tc>
      </w:tr>
    </w:tbl>
    <w:p w:rsidRPr="00C47DBD" w:rsidR="004C0D6A" w:rsidP="00FD4A0B" w:rsidRDefault="004C0D6A" w14:paraId="0C1945A2" w14:textId="77777777">
      <w:pPr>
        <w:pStyle w:val="Geenafstand"/>
        <w:rPr>
          <w:rFonts w:ascii="Arial" w:hAnsi="Arial" w:cs="Arial"/>
        </w:rPr>
      </w:pPr>
    </w:p>
    <w:sectPr w:rsidRPr="00C47DBD" w:rsidR="004C0D6A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1E0390"/>
    <w:rsid w:val="002648E1"/>
    <w:rsid w:val="00273E29"/>
    <w:rsid w:val="002D1847"/>
    <w:rsid w:val="00345293"/>
    <w:rsid w:val="00353175"/>
    <w:rsid w:val="003A5FEA"/>
    <w:rsid w:val="003B43F3"/>
    <w:rsid w:val="003B63EF"/>
    <w:rsid w:val="003C1CFF"/>
    <w:rsid w:val="003E39B0"/>
    <w:rsid w:val="003EAEB5"/>
    <w:rsid w:val="004B7C88"/>
    <w:rsid w:val="004C0D6A"/>
    <w:rsid w:val="004C3828"/>
    <w:rsid w:val="004C58DD"/>
    <w:rsid w:val="004D3178"/>
    <w:rsid w:val="00526FEE"/>
    <w:rsid w:val="00562668"/>
    <w:rsid w:val="005C5311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9B5500"/>
    <w:rsid w:val="009C0178"/>
    <w:rsid w:val="00AF7623"/>
    <w:rsid w:val="00B1750C"/>
    <w:rsid w:val="00B42EDD"/>
    <w:rsid w:val="00B77D91"/>
    <w:rsid w:val="00BA61F5"/>
    <w:rsid w:val="00C2E0D7"/>
    <w:rsid w:val="00C43816"/>
    <w:rsid w:val="00C43BA9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EE597A"/>
    <w:rsid w:val="00F312E0"/>
    <w:rsid w:val="00FD4A0B"/>
    <w:rsid w:val="01E4B6BB"/>
    <w:rsid w:val="02D2427C"/>
    <w:rsid w:val="035F6DF4"/>
    <w:rsid w:val="0458FA23"/>
    <w:rsid w:val="04C25C79"/>
    <w:rsid w:val="04D08218"/>
    <w:rsid w:val="065E2CDA"/>
    <w:rsid w:val="06D55024"/>
    <w:rsid w:val="07930C48"/>
    <w:rsid w:val="08F6A496"/>
    <w:rsid w:val="0900C749"/>
    <w:rsid w:val="0A584273"/>
    <w:rsid w:val="0AEB2DC4"/>
    <w:rsid w:val="0C588C91"/>
    <w:rsid w:val="0D16889A"/>
    <w:rsid w:val="0D6CD2FD"/>
    <w:rsid w:val="0E52EB51"/>
    <w:rsid w:val="0EFFC09A"/>
    <w:rsid w:val="0F7242B8"/>
    <w:rsid w:val="10148612"/>
    <w:rsid w:val="10308ACA"/>
    <w:rsid w:val="12A00638"/>
    <w:rsid w:val="13DD22B5"/>
    <w:rsid w:val="1445AB63"/>
    <w:rsid w:val="149168E5"/>
    <w:rsid w:val="1566D121"/>
    <w:rsid w:val="158841C1"/>
    <w:rsid w:val="16394861"/>
    <w:rsid w:val="165D72C5"/>
    <w:rsid w:val="16BD10D1"/>
    <w:rsid w:val="16C56C34"/>
    <w:rsid w:val="17801322"/>
    <w:rsid w:val="17D6CAC4"/>
    <w:rsid w:val="17FC4CF3"/>
    <w:rsid w:val="19601956"/>
    <w:rsid w:val="19773411"/>
    <w:rsid w:val="19B8CB6F"/>
    <w:rsid w:val="1AF66878"/>
    <w:rsid w:val="1B06A436"/>
    <w:rsid w:val="1B4A52E3"/>
    <w:rsid w:val="1B77E6A8"/>
    <w:rsid w:val="1BEE919E"/>
    <w:rsid w:val="1CACB189"/>
    <w:rsid w:val="1EF52D03"/>
    <w:rsid w:val="1EFE79A2"/>
    <w:rsid w:val="1F599853"/>
    <w:rsid w:val="2063F317"/>
    <w:rsid w:val="21925DCC"/>
    <w:rsid w:val="21E0014B"/>
    <w:rsid w:val="22940012"/>
    <w:rsid w:val="2309F91A"/>
    <w:rsid w:val="230B04A6"/>
    <w:rsid w:val="230D02C7"/>
    <w:rsid w:val="2578004F"/>
    <w:rsid w:val="257E5120"/>
    <w:rsid w:val="259263F9"/>
    <w:rsid w:val="26209F59"/>
    <w:rsid w:val="274BB536"/>
    <w:rsid w:val="2848C523"/>
    <w:rsid w:val="284A4D22"/>
    <w:rsid w:val="28AA3E24"/>
    <w:rsid w:val="2968D715"/>
    <w:rsid w:val="29F9766A"/>
    <w:rsid w:val="2A1A882E"/>
    <w:rsid w:val="2A7C73E4"/>
    <w:rsid w:val="2A892C75"/>
    <w:rsid w:val="2B07560A"/>
    <w:rsid w:val="2B0F03AC"/>
    <w:rsid w:val="2D03A64E"/>
    <w:rsid w:val="2D1A1CBA"/>
    <w:rsid w:val="2E12F72C"/>
    <w:rsid w:val="2EBEE731"/>
    <w:rsid w:val="2EE3081C"/>
    <w:rsid w:val="2FBE40CF"/>
    <w:rsid w:val="31C70A25"/>
    <w:rsid w:val="32CFD9F7"/>
    <w:rsid w:val="33F4F008"/>
    <w:rsid w:val="33F4F008"/>
    <w:rsid w:val="3443AE9F"/>
    <w:rsid w:val="3481CA65"/>
    <w:rsid w:val="34D13759"/>
    <w:rsid w:val="35776AEC"/>
    <w:rsid w:val="36D4F1A4"/>
    <w:rsid w:val="36E6D5C8"/>
    <w:rsid w:val="379E4B87"/>
    <w:rsid w:val="38DE886B"/>
    <w:rsid w:val="3AC98906"/>
    <w:rsid w:val="3B52FF75"/>
    <w:rsid w:val="3CD4A7AF"/>
    <w:rsid w:val="3E85FDD3"/>
    <w:rsid w:val="3F14BCD1"/>
    <w:rsid w:val="3F286E5E"/>
    <w:rsid w:val="3F7A4BB7"/>
    <w:rsid w:val="4095FFDD"/>
    <w:rsid w:val="418E972E"/>
    <w:rsid w:val="41E82416"/>
    <w:rsid w:val="433E6965"/>
    <w:rsid w:val="43D46CE6"/>
    <w:rsid w:val="4463A632"/>
    <w:rsid w:val="45328C2C"/>
    <w:rsid w:val="454CC6DD"/>
    <w:rsid w:val="457EA06F"/>
    <w:rsid w:val="462B9CE6"/>
    <w:rsid w:val="46430800"/>
    <w:rsid w:val="46C42552"/>
    <w:rsid w:val="46E29F53"/>
    <w:rsid w:val="471B6F30"/>
    <w:rsid w:val="47FD0759"/>
    <w:rsid w:val="4820CE54"/>
    <w:rsid w:val="482D3E4F"/>
    <w:rsid w:val="48FD27A4"/>
    <w:rsid w:val="493B4A33"/>
    <w:rsid w:val="497DD4AC"/>
    <w:rsid w:val="49AE44CE"/>
    <w:rsid w:val="49BDD15D"/>
    <w:rsid w:val="49D5AB99"/>
    <w:rsid w:val="4A521192"/>
    <w:rsid w:val="4BA30792"/>
    <w:rsid w:val="4C502060"/>
    <w:rsid w:val="4CA8A63B"/>
    <w:rsid w:val="4D73C0BE"/>
    <w:rsid w:val="4FF1323A"/>
    <w:rsid w:val="5051DE46"/>
    <w:rsid w:val="51028AE7"/>
    <w:rsid w:val="51393A70"/>
    <w:rsid w:val="51C3BBF8"/>
    <w:rsid w:val="53DFCB7B"/>
    <w:rsid w:val="54C600FB"/>
    <w:rsid w:val="55542E00"/>
    <w:rsid w:val="561661C7"/>
    <w:rsid w:val="5678AFCE"/>
    <w:rsid w:val="582D89A5"/>
    <w:rsid w:val="58C771EB"/>
    <w:rsid w:val="59029AE9"/>
    <w:rsid w:val="5A32EF2D"/>
    <w:rsid w:val="5A6E5AEF"/>
    <w:rsid w:val="5B763F12"/>
    <w:rsid w:val="5C255D1F"/>
    <w:rsid w:val="5D4A38B3"/>
    <w:rsid w:val="60164115"/>
    <w:rsid w:val="6028657F"/>
    <w:rsid w:val="60C50642"/>
    <w:rsid w:val="61C7BF66"/>
    <w:rsid w:val="63FCA704"/>
    <w:rsid w:val="64124968"/>
    <w:rsid w:val="64157552"/>
    <w:rsid w:val="66A9F541"/>
    <w:rsid w:val="673447C6"/>
    <w:rsid w:val="67D8B7B4"/>
    <w:rsid w:val="691A3FF1"/>
    <w:rsid w:val="6942C053"/>
    <w:rsid w:val="695B298F"/>
    <w:rsid w:val="6995B57F"/>
    <w:rsid w:val="69E256D4"/>
    <w:rsid w:val="6A56F48D"/>
    <w:rsid w:val="6ACE9071"/>
    <w:rsid w:val="6B306B5E"/>
    <w:rsid w:val="6C075EDA"/>
    <w:rsid w:val="6CFDD622"/>
    <w:rsid w:val="6D629232"/>
    <w:rsid w:val="6DB5B9B9"/>
    <w:rsid w:val="6E6EAD0B"/>
    <w:rsid w:val="6EFE2CF5"/>
    <w:rsid w:val="6F30923A"/>
    <w:rsid w:val="6F3477C8"/>
    <w:rsid w:val="6FF18F99"/>
    <w:rsid w:val="70D04829"/>
    <w:rsid w:val="70DACFFD"/>
    <w:rsid w:val="71CD1E4C"/>
    <w:rsid w:val="7235B8E7"/>
    <w:rsid w:val="726BF299"/>
    <w:rsid w:val="72D7F37A"/>
    <w:rsid w:val="740D4411"/>
    <w:rsid w:val="75F130B0"/>
    <w:rsid w:val="75F3AFB1"/>
    <w:rsid w:val="76344F90"/>
    <w:rsid w:val="769072D0"/>
    <w:rsid w:val="7739B681"/>
    <w:rsid w:val="77525916"/>
    <w:rsid w:val="77B3DBFE"/>
    <w:rsid w:val="78BE9912"/>
    <w:rsid w:val="79562048"/>
    <w:rsid w:val="799DDD82"/>
    <w:rsid w:val="79CDAF6E"/>
    <w:rsid w:val="7A77FADC"/>
    <w:rsid w:val="7A878D83"/>
    <w:rsid w:val="7AE07C94"/>
    <w:rsid w:val="7B497B0E"/>
    <w:rsid w:val="7B523A52"/>
    <w:rsid w:val="7BAE03BD"/>
    <w:rsid w:val="7BFC9D86"/>
    <w:rsid w:val="7C25702A"/>
    <w:rsid w:val="7CF9AD10"/>
    <w:rsid w:val="7D374815"/>
    <w:rsid w:val="7E9447AA"/>
    <w:rsid w:val="7F5D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C9742-13B3-49BB-A4DD-200174A7B94C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55EF5D-B1CA-4C9E-9CD2-53549C964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Evelien Poortman</lastModifiedBy>
  <revision>45</revision>
  <dcterms:created xsi:type="dcterms:W3CDTF">2023-06-06T09:17:00.0000000Z</dcterms:created>
  <dcterms:modified xsi:type="dcterms:W3CDTF">2024-07-19T11:47:32.8094817Z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